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868"/>
        <w:gridCol w:w="866"/>
        <w:gridCol w:w="858"/>
        <w:gridCol w:w="2013"/>
        <w:gridCol w:w="4155"/>
      </w:tblGrid>
      <w:tr w:rsidR="006B5B45" w:rsidRPr="006B5B45" w:rsidTr="006B5B45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0B6087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87" w:rsidRPr="006B5B45" w:rsidRDefault="000B6087" w:rsidP="000B608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87" w:rsidRPr="00A17D7D" w:rsidRDefault="000B6087" w:rsidP="000B60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0B6087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87" w:rsidRPr="006B5B45" w:rsidRDefault="000B6087" w:rsidP="000B608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87" w:rsidRPr="008B13DF" w:rsidRDefault="000B6087" w:rsidP="000B60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6B5B45" w:rsidRPr="006B5B45" w:rsidTr="0000121E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6B5B45" w:rsidRPr="006B5B45" w:rsidTr="006B5B45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D877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$18,</w:t>
            </w:r>
            <w:r w:rsidR="00D8775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534,717.92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D87754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13,141</w:t>
            </w:r>
          </w:p>
        </w:tc>
      </w:tr>
      <w:tr w:rsidR="006B5B45" w:rsidRPr="006B5B45" w:rsidTr="0000121E">
        <w:trPr>
          <w:trHeight w:val="73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6B5B45" w:rsidP="00D877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D8775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133,292.09</w:t>
            </w:r>
          </w:p>
        </w:tc>
      </w:tr>
      <w:tr w:rsidR="006B5B45" w:rsidRPr="006B5B45" w:rsidTr="0000121E">
        <w:trPr>
          <w:trHeight w:val="7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D87754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6B5B45" w:rsidRPr="006B5B45" w:rsidTr="0000121E">
        <w:trPr>
          <w:trHeight w:val="73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D877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D8775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65,506.09</w:t>
            </w:r>
          </w:p>
        </w:tc>
      </w:tr>
      <w:tr w:rsidR="006B5B45" w:rsidRPr="006B5B45" w:rsidTr="0000121E">
        <w:trPr>
          <w:trHeight w:val="7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D87754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B5B45" w:rsidRPr="006B5B45" w:rsidTr="0000121E">
        <w:trPr>
          <w:trHeight w:val="73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6B5B45" w:rsidP="00D877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$218,</w:t>
            </w:r>
            <w:r w:rsidR="00D8775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003.68</w:t>
            </w:r>
          </w:p>
        </w:tc>
      </w:tr>
      <w:tr w:rsidR="006B5B45" w:rsidRPr="006B5B45" w:rsidTr="0000121E">
        <w:trPr>
          <w:trHeight w:val="7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D87754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6B5B45" w:rsidRPr="006B5B45" w:rsidTr="0000121E">
        <w:trPr>
          <w:trHeight w:val="96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D877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D8775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79,675.04</w:t>
            </w:r>
          </w:p>
        </w:tc>
      </w:tr>
      <w:tr w:rsidR="006B5B45" w:rsidRPr="006B5B45" w:rsidTr="0000121E">
        <w:trPr>
          <w:trHeight w:val="96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D87754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B5B45" w:rsidRPr="006B5B45" w:rsidTr="0000121E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D877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$43,</w:t>
            </w:r>
            <w:r w:rsidR="00D8775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743,183.28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D87754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34,086</w:t>
            </w:r>
            <w:bookmarkStart w:id="0" w:name="_GoBack"/>
            <w:bookmarkEnd w:id="0"/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1D0381" w:rsidRDefault="001D0381"/>
    <w:p w:rsidR="006B5B45" w:rsidRDefault="006B5B45"/>
    <w:p w:rsidR="0000121E" w:rsidRDefault="0000121E">
      <w:r>
        <w:br w:type="page"/>
      </w:r>
    </w:p>
    <w:p w:rsidR="001D0381" w:rsidRDefault="001D0381"/>
    <w:p w:rsidR="00FC6C53" w:rsidRPr="00CE717D" w:rsidRDefault="00CE717D" w:rsidP="00CE717D">
      <w:pPr>
        <w:jc w:val="center"/>
        <w:rPr>
          <w:rFonts w:asciiTheme="majorHAnsi" w:hAnsiTheme="majorHAnsi"/>
          <w:b/>
          <w:sz w:val="28"/>
        </w:rPr>
      </w:pPr>
      <w:r w:rsidRPr="00CE717D">
        <w:rPr>
          <w:rFonts w:asciiTheme="majorHAnsi" w:hAnsiTheme="majorHAnsi"/>
          <w:b/>
          <w:sz w:val="28"/>
        </w:rPr>
        <w:t>3</w:t>
      </w:r>
      <w:r w:rsidRPr="00CE717D">
        <w:rPr>
          <w:rFonts w:asciiTheme="majorHAnsi" w:hAnsiTheme="majorHAnsi"/>
          <w:b/>
          <w:sz w:val="28"/>
          <w:vertAlign w:val="superscript"/>
        </w:rPr>
        <w:t>rd</w:t>
      </w:r>
      <w:r w:rsidRPr="00CE717D">
        <w:rPr>
          <w:rFonts w:asciiTheme="majorHAnsi" w:hAnsiTheme="majorHAnsi"/>
          <w:b/>
          <w:sz w:val="28"/>
        </w:rPr>
        <w:t xml:space="preserve"> Quarter Unclaimed Property Returns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319"/>
        <w:gridCol w:w="1599"/>
        <w:gridCol w:w="1581"/>
        <w:gridCol w:w="960"/>
        <w:gridCol w:w="1319"/>
        <w:gridCol w:w="1540"/>
        <w:gridCol w:w="1720"/>
      </w:tblGrid>
      <w:tr w:rsidR="00CE717D" w:rsidRPr="00CE717D" w:rsidTr="00CE717D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Charities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CE717D" w:rsidRPr="00CE717D" w:rsidTr="00CE717D">
        <w:trPr>
          <w:trHeight w:val="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1,230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$1,468,626.34</w:t>
            </w: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$821.12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8D13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1,</w:t>
            </w:r>
            <w:r w:rsidR="008D13A4">
              <w:rPr>
                <w:rFonts w:ascii="Cambria" w:eastAsia="Times New Roman" w:hAnsi="Cambria" w:cs="Times New Roman"/>
                <w:color w:val="000000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8D13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$1,</w:t>
            </w:r>
            <w:r w:rsidR="008D13A4">
              <w:rPr>
                <w:rFonts w:ascii="Cambria" w:eastAsia="Times New Roman" w:hAnsi="Cambria" w:cs="Times New Roman"/>
                <w:color w:val="000000"/>
              </w:rPr>
              <w:t>535,079.15</w:t>
            </w: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$2,687.18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8D13A4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8D13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$1,</w:t>
            </w:r>
            <w:r w:rsidR="008D13A4">
              <w:rPr>
                <w:rFonts w:ascii="Cambria" w:eastAsia="Times New Roman" w:hAnsi="Cambria" w:cs="Times New Roman"/>
                <w:color w:val="000000"/>
              </w:rPr>
              <w:t>525,679.45</w:t>
            </w: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$3,508.30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8D13A4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3,894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8D13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$4,</w:t>
            </w:r>
            <w:r w:rsidR="008D13A4">
              <w:rPr>
                <w:rFonts w:ascii="Cambria" w:eastAsia="Times New Roman" w:hAnsi="Cambria" w:cs="Times New Roman"/>
                <w:color w:val="000000"/>
              </w:rPr>
              <w:t>529,384.94</w:t>
            </w:r>
          </w:p>
        </w:tc>
      </w:tr>
      <w:tr w:rsidR="00CE717D" w:rsidRPr="00CE717D" w:rsidTr="00CE717D">
        <w:trPr>
          <w:trHeight w:val="300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1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5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$80.30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754F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754FC5">
              <w:rPr>
                <w:rFonts w:ascii="Cambria" w:eastAsia="Times New Roman" w:hAnsi="Cambria" w:cs="Times New Roman"/>
                <w:color w:val="000000"/>
              </w:rPr>
              <w:t>12,105.16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$4,482.45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754F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754FC5">
              <w:rPr>
                <w:rFonts w:ascii="Cambria" w:eastAsia="Times New Roman" w:hAnsi="Cambria" w:cs="Times New Roman"/>
                <w:color w:val="000000"/>
              </w:rPr>
              <w:t>16,667.91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1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$146.12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754F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754FC5">
              <w:rPr>
                <w:rFonts w:ascii="Cambria" w:eastAsia="Times New Roman" w:hAnsi="Cambria" w:cs="Times New Roman"/>
                <w:color w:val="000000"/>
              </w:rPr>
              <w:t>761.59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754FC5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754F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754FC5">
              <w:rPr>
                <w:rFonts w:ascii="Cambria" w:eastAsia="Times New Roman" w:hAnsi="Cambria" w:cs="Times New Roman"/>
                <w:color w:val="000000"/>
              </w:rPr>
              <w:t>907.71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1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$643.20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$1,506.53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CE717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$2,149.73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717D" w:rsidRDefault="00CE717D"/>
    <w:sectPr w:rsidR="00CE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81"/>
    <w:rsid w:val="0000121E"/>
    <w:rsid w:val="0009024B"/>
    <w:rsid w:val="000B6087"/>
    <w:rsid w:val="001D0381"/>
    <w:rsid w:val="00243EE4"/>
    <w:rsid w:val="006064E9"/>
    <w:rsid w:val="006B5B45"/>
    <w:rsid w:val="00754FC5"/>
    <w:rsid w:val="008D13A4"/>
    <w:rsid w:val="00CE717D"/>
    <w:rsid w:val="00D87754"/>
    <w:rsid w:val="00F44487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EE6B"/>
  <w15:docId w15:val="{FECC1C3D-9775-4B77-A1A2-E319711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E6CCF1-62CF-476C-B1CF-653A41327D84}"/>
</file>

<file path=customXml/itemProps2.xml><?xml version="1.0" encoding="utf-8"?>
<ds:datastoreItem xmlns:ds="http://schemas.openxmlformats.org/officeDocument/2006/customXml" ds:itemID="{6F2F3966-0A81-441E-A22B-FF65F97AC5D9}"/>
</file>

<file path=customXml/itemProps3.xml><?xml version="1.0" encoding="utf-8"?>
<ds:datastoreItem xmlns:ds="http://schemas.openxmlformats.org/officeDocument/2006/customXml" ds:itemID="{ABBDFE09-3598-41DB-A52A-23540EB84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11</cp:revision>
  <cp:lastPrinted>2019-01-03T18:08:00Z</cp:lastPrinted>
  <dcterms:created xsi:type="dcterms:W3CDTF">2017-10-02T19:37:00Z</dcterms:created>
  <dcterms:modified xsi:type="dcterms:W3CDTF">2019-01-04T01:08:00Z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